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423A19">
        <w:rPr>
          <w:rFonts w:ascii="Times New Roman" w:hAnsi="Times New Roman" w:cs="Times New Roman"/>
          <w:b/>
          <w:sz w:val="36"/>
          <w:szCs w:val="36"/>
        </w:rPr>
        <w:t>Политика конфиденциальности</w:t>
      </w:r>
    </w:p>
    <w:p w:rsidR="00423A19" w:rsidRDefault="00423A19" w:rsidP="00423A19">
      <w:pPr>
        <w:spacing w:line="360" w:lineRule="auto"/>
        <w:rPr>
          <w:rFonts w:ascii="Times New Roman" w:hAnsi="Times New Roman" w:cs="Times New Roman"/>
        </w:rPr>
      </w:pPr>
      <w:proofErr w:type="gramStart"/>
      <w:r w:rsidRPr="00423A19">
        <w:rPr>
          <w:rFonts w:ascii="Times New Roman" w:hAnsi="Times New Roman" w:cs="Times New Roman"/>
        </w:rPr>
        <w:t>Настоящая Политика конфиденциальности (далее – Политика) устанавливает правила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использования персональной информации, получаемой от пользователей сайта (далее –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Пользователи) администратором сайта (</w:t>
      </w:r>
      <w:hyperlink r:id="rId4" w:history="1">
        <w:r w:rsidRPr="00423A19">
          <w:rPr>
            <w:rStyle w:val="a3"/>
            <w:rFonts w:ascii="Times New Roman" w:hAnsi="Times New Roman" w:cs="Times New Roman"/>
          </w:rPr>
          <w:t>http://juridicheskaja-konsultacija-online.ru/</w:t>
        </w:r>
      </w:hyperlink>
      <w:r w:rsidRPr="00423A19">
        <w:rPr>
          <w:rFonts w:ascii="Times New Roman" w:hAnsi="Times New Roman" w:cs="Times New Roman"/>
        </w:rPr>
        <w:t>) (далее - Компания).</w:t>
      </w:r>
      <w:proofErr w:type="gramEnd"/>
    </w:p>
    <w:p w:rsid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Настоящая Политика конфиденциальности применяется ко всем Пользователям Сайта.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 xml:space="preserve">Все термины и </w:t>
      </w:r>
      <w:proofErr w:type="gramStart"/>
      <w:r w:rsidRPr="00423A19">
        <w:rPr>
          <w:rFonts w:ascii="Times New Roman" w:hAnsi="Times New Roman" w:cs="Times New Roman"/>
        </w:rPr>
        <w:t>определения, встречающиеся в тексте Политики толкуются</w:t>
      </w:r>
      <w:proofErr w:type="gramEnd"/>
      <w:r w:rsidRPr="00423A19">
        <w:rPr>
          <w:rFonts w:ascii="Times New Roman" w:hAnsi="Times New Roman" w:cs="Times New Roman"/>
        </w:rPr>
        <w:t xml:space="preserve"> в соответствии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с действующим законодательством РФ (в частности, ФЗ «О персональных данных».)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Пользователи прямо соглашаются на обработку своих персональных данных, как это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описано в настоящей Политике. Использование Сайта означает выражение Пользователем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безоговорочного согласия с Политикой и указанными условиями обработки информации.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Пользователь не должен пользоваться Сайтом, если Пользователь не согласен с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условиями Политики.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  <w:b/>
        </w:rPr>
      </w:pPr>
      <w:r w:rsidRPr="00423A19">
        <w:rPr>
          <w:rFonts w:ascii="Times New Roman" w:hAnsi="Times New Roman" w:cs="Times New Roman"/>
          <w:b/>
        </w:rPr>
        <w:t>1. Персональная информация Пользователей, которую обрабатывает Компания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1.1. Сайт собирает, получает доступ и использует в определенных Политикой целях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персональные данные Пользователей, техническую и иную информацию, связанную с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Пользователями.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1.2. Техническая информация не является персональными данными. Компания использует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 xml:space="preserve">файлы </w:t>
      </w:r>
      <w:proofErr w:type="spellStart"/>
      <w:r w:rsidRPr="00423A19">
        <w:rPr>
          <w:rFonts w:ascii="Times New Roman" w:hAnsi="Times New Roman" w:cs="Times New Roman"/>
        </w:rPr>
        <w:t>cookies</w:t>
      </w:r>
      <w:proofErr w:type="spellEnd"/>
      <w:r w:rsidRPr="00423A19">
        <w:rPr>
          <w:rFonts w:ascii="Times New Roman" w:hAnsi="Times New Roman" w:cs="Times New Roman"/>
        </w:rPr>
        <w:t xml:space="preserve">, которые позволяют идентифицировать Пользователя. Файлы </w:t>
      </w:r>
      <w:proofErr w:type="spellStart"/>
      <w:r w:rsidRPr="00423A19">
        <w:rPr>
          <w:rFonts w:ascii="Times New Roman" w:hAnsi="Times New Roman" w:cs="Times New Roman"/>
        </w:rPr>
        <w:t>cookies</w:t>
      </w:r>
      <w:proofErr w:type="spellEnd"/>
      <w:r w:rsidRPr="00423A19">
        <w:rPr>
          <w:rFonts w:ascii="Times New Roman" w:hAnsi="Times New Roman" w:cs="Times New Roman"/>
        </w:rPr>
        <w:t xml:space="preserve"> – это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текстовые файлы, доступные Компании, для обработки информации об активности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Пользователя, включая информацию о том, какие страницы посещал Пользователь и о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времени, которое Пользователь провел на странице. Пользователь может отключить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 xml:space="preserve">возможность использования файлов </w:t>
      </w:r>
      <w:proofErr w:type="spellStart"/>
      <w:r w:rsidRPr="00423A19">
        <w:rPr>
          <w:rFonts w:ascii="Times New Roman" w:hAnsi="Times New Roman" w:cs="Times New Roman"/>
        </w:rPr>
        <w:t>cookies</w:t>
      </w:r>
      <w:proofErr w:type="spellEnd"/>
      <w:r w:rsidRPr="00423A19">
        <w:rPr>
          <w:rFonts w:ascii="Times New Roman" w:hAnsi="Times New Roman" w:cs="Times New Roman"/>
        </w:rPr>
        <w:t xml:space="preserve"> в настройках браузера.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1.3. Также под технической информацией понимается информация, которая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 xml:space="preserve">автоматически передается Компании в процессе использования </w:t>
      </w:r>
      <w:proofErr w:type="gramStart"/>
      <w:r w:rsidRPr="00423A19">
        <w:rPr>
          <w:rFonts w:ascii="Times New Roman" w:hAnsi="Times New Roman" w:cs="Times New Roman"/>
        </w:rPr>
        <w:t>Сайта</w:t>
      </w:r>
      <w:proofErr w:type="gramEnd"/>
      <w:r w:rsidRPr="00423A19">
        <w:rPr>
          <w:rFonts w:ascii="Times New Roman" w:hAnsi="Times New Roman" w:cs="Times New Roman"/>
        </w:rPr>
        <w:t xml:space="preserve"> с помощью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установленного на устройстве Пользователя программного обеспечения.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1.4. Под персональными данными Пользователя понимается информация, которую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Пользователь предоставляет Компании при заполнении заявки на Сайте и последующем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использовании Сайта. Обязательная для предоставления Компании информация помечена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специальным образом. Иная информация предоставляется Пользователем на его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усмотрение.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1.5. Компания также может обрабатывать данные, сделанные общедоступными субъектом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персональных данных или подлежащие опубликованию или обязательному раскрытию в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соответствии с законом.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lastRenderedPageBreak/>
        <w:t>1.6. Компания не проверяет достоверность персональной информации, предоставляемой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Пользователем, и не имеет возможности оценивать его дееспособность. Однако Компания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исходит из того, что Пользователь предоставляет достоверную и достаточную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персональную информацию о себе и поддерживает эту информацию в актуальном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состоянии.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  <w:b/>
        </w:rPr>
      </w:pPr>
      <w:r w:rsidRPr="00423A19">
        <w:rPr>
          <w:rFonts w:ascii="Times New Roman" w:hAnsi="Times New Roman" w:cs="Times New Roman"/>
          <w:b/>
        </w:rPr>
        <w:t>2. Цели обработки персональной информации Пользователей.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2.1. Главная цель Компании при сборе персональных данных — предоставление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информационных, консультационных услуг Пользователям. Пользователи соглашаются с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 xml:space="preserve">тем, что Компания также может использовать их персональные данные </w:t>
      </w:r>
      <w:proofErr w:type="gramStart"/>
      <w:r w:rsidRPr="00423A19">
        <w:rPr>
          <w:rFonts w:ascii="Times New Roman" w:hAnsi="Times New Roman" w:cs="Times New Roman"/>
        </w:rPr>
        <w:t>для</w:t>
      </w:r>
      <w:proofErr w:type="gramEnd"/>
      <w:r w:rsidRPr="00423A19">
        <w:rPr>
          <w:rFonts w:ascii="Times New Roman" w:hAnsi="Times New Roman" w:cs="Times New Roman"/>
        </w:rPr>
        <w:t>: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● Идентификация стороны в рамках предоставляемых услуг;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● Предоставления услуг и клиентской поддержки по запросу Пользователей;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● Улучшение качества услуг, удобства их использования, разработка и развитие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Сайта, устранения технических неполадок или проблем с безопасностью;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● Анализ для расширения и совершенствования услуг, информационного наполнения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и рекламы услуг;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● Информирования Пользователей об услугах, целевом маркетинге, обновлении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услуг и рекламных предложениях на основании информационных предпочтений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Пользователей;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 xml:space="preserve">● </w:t>
      </w:r>
      <w:proofErr w:type="spellStart"/>
      <w:r w:rsidRPr="00423A19">
        <w:rPr>
          <w:rFonts w:ascii="Times New Roman" w:hAnsi="Times New Roman" w:cs="Times New Roman"/>
        </w:rPr>
        <w:t>Таргетирование</w:t>
      </w:r>
      <w:proofErr w:type="spellEnd"/>
      <w:r w:rsidRPr="00423A19">
        <w:rPr>
          <w:rFonts w:ascii="Times New Roman" w:hAnsi="Times New Roman" w:cs="Times New Roman"/>
        </w:rPr>
        <w:t xml:space="preserve"> рекламных материалов; рассылки индивидуальных маркетинговых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сообщений посредством электронной почты, звонки и SMS;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● Проведение статистических и иных исследований на основе обезличенных данных;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2.2. Компания использует техническую информацию обезличено в целях, указанных в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пункте 2.1.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  <w:b/>
        </w:rPr>
      </w:pPr>
      <w:r w:rsidRPr="00423A19">
        <w:rPr>
          <w:rFonts w:ascii="Times New Roman" w:hAnsi="Times New Roman" w:cs="Times New Roman"/>
          <w:b/>
        </w:rPr>
        <w:t xml:space="preserve">3. Условия и способы обработки персональной информации Пользователей и её 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  <w:b/>
        </w:rPr>
        <w:t>передачи третьим лицам.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3.1. Пользователь дает согласие на обработку своих персональных данных путём отправки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заявки (любой письменный запрос, содержащий контактные данные).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 xml:space="preserve">3.2. </w:t>
      </w:r>
      <w:proofErr w:type="gramStart"/>
      <w:r w:rsidRPr="00423A19">
        <w:rPr>
          <w:rFonts w:ascii="Times New Roman" w:hAnsi="Times New Roman" w:cs="Times New Roman"/>
        </w:rPr>
        <w:t>Обработка персональных данных Пользователя означает сбор, запись,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систематизацию, накопление, хранение, уточнение (обновление, изменение), извлечение,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использование, передачу (распространение, предоставление, доступ), обезличивание,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блокирование, удаление, уничтожение персональных данных Пользователя.</w:t>
      </w:r>
      <w:proofErr w:type="gramEnd"/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3.3. В отношении персональной информации Пользователя сохраняется ее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конфиденциальность, кроме случаев добровольного предоставления Пользователем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информации о себе для общего доступа неограниченному кругу лиц.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lastRenderedPageBreak/>
        <w:t>3.4. Компания вправе передать персональную информацию Пользователя третьим лицам в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следующих случаях: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● Пользователь выразил согласие на такие действия;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● Передача необходима для использования Пользователем определенной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услуги Сайта либо для исполнения определенного договора или соглашения с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Пользователем;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● Передача уполномоченным органам государственной власти Российской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Федерации по основаниям и в порядке, установленным законодательством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Российской Федерации;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● В целях обеспечения возможности защиты прав и законных интересов Компании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или третьих лиц в случаях, когда Пользователь нарушает условия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договоров и соглашений с Компанией, настоящую Политику, либо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документы, содержащие условия использования конкретных услуг;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● В результате обработки персональной информации Пользователя путем ее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обезличивания получены обезличенные статистические данные, которые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передаются третьему лицу для проведения исследований, выполнения работ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или оказания услуг по поручению Компании.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  <w:b/>
        </w:rPr>
      </w:pPr>
      <w:r w:rsidRPr="00423A19">
        <w:rPr>
          <w:rFonts w:ascii="Times New Roman" w:hAnsi="Times New Roman" w:cs="Times New Roman"/>
          <w:b/>
        </w:rPr>
        <w:t>4. ​Меры, применяемые для защиты персональной информации Пользователя.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4.1. Компания принимает необходимые и достаточные правовые, организационные и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технические меры для защиты персональной информации Пользователя от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неправомерного или случайного доступа, уничтожения, изменения, блокирования,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копирования, распространения, а также от иных неправомерных действий с ней третьих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лиц.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  <w:b/>
        </w:rPr>
      </w:pPr>
      <w:r w:rsidRPr="00423A19">
        <w:rPr>
          <w:rFonts w:ascii="Times New Roman" w:hAnsi="Times New Roman" w:cs="Times New Roman"/>
          <w:b/>
        </w:rPr>
        <w:t>5. Разрешение споров.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5.1. Все возможные споры, вытекающие из отношений, регулируемых настоящей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Политикой, разрешаются в порядке, установленном действующим законодательством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Российской Федерации, по нормам российского права.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5.2. Соблюдение досудебного (претензионного) порядка урегулирования споров является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обязательным.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  <w:b/>
        </w:rPr>
      </w:pPr>
      <w:r w:rsidRPr="00423A19">
        <w:rPr>
          <w:rFonts w:ascii="Times New Roman" w:hAnsi="Times New Roman" w:cs="Times New Roman"/>
          <w:b/>
        </w:rPr>
        <w:t>6. Дополнительные условия​.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6.1. Компания вправе вносить изменения в настоящую Политику конфиденциальности без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согласия Пользователя.</w:t>
      </w:r>
    </w:p>
    <w:p w:rsidR="00423A19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6.2. Новая Политика конфиденциальности вступает в силу с момента ее размещения, если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иное не предусмотрено новой редакцией Политики конфиденциальности.</w:t>
      </w:r>
    </w:p>
    <w:p w:rsidR="0098047C" w:rsidRPr="00423A19" w:rsidRDefault="00423A19" w:rsidP="00423A19">
      <w:pPr>
        <w:spacing w:line="360" w:lineRule="auto"/>
        <w:rPr>
          <w:rFonts w:ascii="Times New Roman" w:hAnsi="Times New Roman" w:cs="Times New Roman"/>
        </w:rPr>
      </w:pPr>
      <w:r w:rsidRPr="00423A19">
        <w:rPr>
          <w:rFonts w:ascii="Times New Roman" w:hAnsi="Times New Roman" w:cs="Times New Roman"/>
        </w:rPr>
        <w:t>6.3. Продолжение использования Сайта после внесения таких изменений подтверждает</w:t>
      </w:r>
      <w:r>
        <w:rPr>
          <w:rFonts w:ascii="Times New Roman" w:hAnsi="Times New Roman" w:cs="Times New Roman"/>
        </w:rPr>
        <w:t xml:space="preserve"> </w:t>
      </w:r>
      <w:r w:rsidRPr="00423A19">
        <w:rPr>
          <w:rFonts w:ascii="Times New Roman" w:hAnsi="Times New Roman" w:cs="Times New Roman"/>
        </w:rPr>
        <w:t>согласие Пользователя с такими изменениями.</w:t>
      </w:r>
    </w:p>
    <w:sectPr w:rsidR="0098047C" w:rsidRPr="00423A19" w:rsidSect="001E0E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A19"/>
    <w:rsid w:val="001142BC"/>
    <w:rsid w:val="001E0E5C"/>
    <w:rsid w:val="0023672F"/>
    <w:rsid w:val="002A537C"/>
    <w:rsid w:val="00423A19"/>
    <w:rsid w:val="00514C6F"/>
    <w:rsid w:val="007C1277"/>
    <w:rsid w:val="008E633E"/>
    <w:rsid w:val="009B4CD6"/>
    <w:rsid w:val="00F7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A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ridicheskaja-konsultacija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996</Words>
  <Characters>5679</Characters>
  <Application>Microsoft Office Word</Application>
  <DocSecurity>0</DocSecurity>
  <Lines>47</Lines>
  <Paragraphs>13</Paragraphs>
  <ScaleCrop>false</ScaleCrop>
  <Company>diakov.net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2017-07-04T03:48:00Z</dcterms:created>
  <dcterms:modified xsi:type="dcterms:W3CDTF">2017-07-04T03:48:00Z</dcterms:modified>
</cp:coreProperties>
</file>